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3C" w:rsidRPr="00066BBC" w:rsidRDefault="00802666" w:rsidP="00DE003C">
      <w:pPr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-339090</wp:posOffset>
            </wp:positionV>
            <wp:extent cx="571500" cy="6762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03C" w:rsidRPr="00066BBC" w:rsidRDefault="00DE003C" w:rsidP="00DE003C">
      <w:pPr>
        <w:spacing w:after="0" w:line="240" w:lineRule="auto"/>
        <w:ind w:right="2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E003C" w:rsidRPr="00066BBC" w:rsidRDefault="00DE003C" w:rsidP="00DE003C">
      <w:pPr>
        <w:tabs>
          <w:tab w:val="left" w:pos="7650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03C" w:rsidRPr="00066BBC" w:rsidRDefault="00DE003C" w:rsidP="00DE003C">
      <w:pPr>
        <w:tabs>
          <w:tab w:val="left" w:pos="2685"/>
        </w:tabs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6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E003C" w:rsidRPr="00066BBC" w:rsidRDefault="00DE003C" w:rsidP="00DE003C">
      <w:pPr>
        <w:tabs>
          <w:tab w:val="left" w:pos="2460"/>
        </w:tabs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6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</w:t>
      </w:r>
    </w:p>
    <w:p w:rsidR="00DE003C" w:rsidRDefault="00DE003C" w:rsidP="00DE003C">
      <w:pPr>
        <w:tabs>
          <w:tab w:val="left" w:pos="240"/>
          <w:tab w:val="left" w:pos="2685"/>
          <w:tab w:val="left" w:pos="2880"/>
        </w:tabs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6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Боровичский район</w:t>
      </w:r>
    </w:p>
    <w:p w:rsidR="00BA5874" w:rsidRPr="00066BBC" w:rsidRDefault="00BA5874" w:rsidP="00DE003C">
      <w:pPr>
        <w:tabs>
          <w:tab w:val="left" w:pos="240"/>
          <w:tab w:val="left" w:pos="2685"/>
          <w:tab w:val="left" w:pos="2880"/>
        </w:tabs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03C" w:rsidRPr="00066BBC" w:rsidRDefault="00BA5874" w:rsidP="00DE003C">
      <w:pPr>
        <w:tabs>
          <w:tab w:val="left" w:pos="240"/>
          <w:tab w:val="center" w:pos="4678"/>
        </w:tabs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="00DE003C" w:rsidRPr="00066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АДМИНИСТРАЦИЯ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ВОЛОКСКОГО </w:t>
      </w:r>
      <w:r w:rsidR="00DE003C" w:rsidRPr="00066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 ПОСЕЛЕНИЯ</w:t>
      </w:r>
    </w:p>
    <w:p w:rsidR="00DE003C" w:rsidRPr="00066BBC" w:rsidRDefault="00DE003C" w:rsidP="00DE003C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03C" w:rsidRDefault="00DE003C" w:rsidP="00DE003C">
      <w:pPr>
        <w:tabs>
          <w:tab w:val="left" w:pos="2760"/>
          <w:tab w:val="center" w:pos="4678"/>
        </w:tabs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6BB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802666" w:rsidRPr="00066BBC" w:rsidRDefault="00802666" w:rsidP="00DE003C">
      <w:pPr>
        <w:tabs>
          <w:tab w:val="left" w:pos="2760"/>
          <w:tab w:val="center" w:pos="4678"/>
        </w:tabs>
        <w:spacing w:after="0" w:line="240" w:lineRule="auto"/>
        <w:ind w:right="-10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DE003C" w:rsidRPr="00802666" w:rsidRDefault="00DE003C" w:rsidP="00DE003C">
      <w:pPr>
        <w:spacing w:after="0" w:line="240" w:lineRule="auto"/>
        <w:ind w:left="142" w:right="-105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026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</w:t>
      </w:r>
      <w:r w:rsidR="008026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8026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от </w:t>
      </w:r>
      <w:r w:rsidR="00802666" w:rsidRPr="008026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</w:t>
      </w:r>
      <w:r w:rsidR="007045E8" w:rsidRPr="008026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C21A22" w:rsidRPr="008026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02.2020г</w:t>
      </w:r>
      <w:r w:rsidRPr="008026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 № </w:t>
      </w:r>
      <w:r w:rsidR="00802666" w:rsidRPr="008026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</w:p>
    <w:p w:rsidR="00DE003C" w:rsidRPr="00BA5874" w:rsidRDefault="00DE003C" w:rsidP="00DE003C">
      <w:pPr>
        <w:spacing w:after="0" w:line="240" w:lineRule="auto"/>
        <w:ind w:left="142" w:right="-105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A58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</w:t>
      </w:r>
      <w:proofErr w:type="gramStart"/>
      <w:r w:rsidRPr="00BA58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BA5874" w:rsidRPr="00BA58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proofErr w:type="gramEnd"/>
      <w:r w:rsidR="00BA5874" w:rsidRPr="00BA587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олок</w:t>
      </w:r>
    </w:p>
    <w:p w:rsidR="00DE003C" w:rsidRDefault="00DE003C"/>
    <w:p w:rsidR="00442A32" w:rsidRPr="00442A32" w:rsidRDefault="00442A32" w:rsidP="0080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должностей муниципальной службы </w:t>
      </w:r>
      <w:r w:rsidR="00BA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Волокского </w:t>
      </w:r>
      <w:r w:rsidRPr="0044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поселения, при назначении на которые граждане и при замещении которых муниципальные служащие </w:t>
      </w:r>
      <w:r w:rsidR="00BA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Волокского </w:t>
      </w:r>
      <w:r w:rsidRPr="0044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размещению сведений о доходах на официальном сайте</w:t>
      </w:r>
      <w:proofErr w:type="gramEnd"/>
      <w:r w:rsidRPr="00442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предоставлению средствам массовой информации для опубликования</w:t>
      </w:r>
    </w:p>
    <w:p w:rsidR="00442A32" w:rsidRPr="00442A32" w:rsidRDefault="00442A32" w:rsidP="008026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A32" w:rsidRPr="00442A32" w:rsidRDefault="00442A32" w:rsidP="00442A3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A32" w:rsidRPr="00442A32" w:rsidRDefault="00442A32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</w:t>
      </w:r>
      <w:r w:rsidR="00561B33" w:rsidRP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="00561B33" w:rsidRP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561B33" w:rsidRP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>. 1 и ч. 1.1</w:t>
      </w:r>
      <w:r w:rsid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</w:t>
      </w:r>
      <w:r w:rsidR="000C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25.12.2008 № 273-ФЗ «О противодействии коррупции», Федеральным законом от 03.12.2012 № 230-ФЗ «О контроле за соответствием расходов лиц, замещающих </w:t>
      </w:r>
      <w:r w:rsidR="00BA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должности, и иных лиц их доходам»</w:t>
      </w:r>
      <w:r w:rsid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 с</w:t>
      </w:r>
      <w:r w:rsidR="00561B33" w:rsidRP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>т. 15. «Представление сведений о доходах, расходах, об имуществе и обязательствах имущественного характера»</w:t>
      </w:r>
      <w:r w:rsid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B33" w:rsidRP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61B33" w:rsidRP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B33" w:rsidRPr="0056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N 25-ФЗ (ред. от 16.12.2019) "О муниципальной службе в Российской Федерации"</w:t>
      </w: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2A32" w:rsidRPr="00442A32" w:rsidRDefault="00442A32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A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Волокского </w:t>
      </w: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2A32" w:rsidRPr="00442A32" w:rsidRDefault="00442A32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42A32" w:rsidRPr="00442A32" w:rsidRDefault="00442A32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должностей муниципальной службы </w:t>
      </w:r>
      <w:r w:rsidR="00BA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Волокского </w:t>
      </w: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при назначении на которые граждане и при замещении которых муниципальные служащие </w:t>
      </w:r>
      <w:r w:rsidR="00BA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Волокского </w:t>
      </w: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размещению сведений о доходах на официальном сайте и</w:t>
      </w:r>
      <w:proofErr w:type="gramEnd"/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предоставлению средствам массовой информации для опубликования:</w:t>
      </w:r>
    </w:p>
    <w:p w:rsidR="00AD0103" w:rsidRPr="00442A32" w:rsidRDefault="00AD0103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специалист, </w:t>
      </w:r>
      <w:r w:rsidRPr="00AD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вопросы финансово-экономической деятельности.</w:t>
      </w:r>
    </w:p>
    <w:p w:rsidR="00442A32" w:rsidRDefault="00442A32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Ведущий специалист, ведущий вопросы финансово-экономической деятельности.</w:t>
      </w:r>
    </w:p>
    <w:p w:rsidR="006506C6" w:rsidRPr="00442A32" w:rsidRDefault="006506C6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6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 по вопросам обеспечения деятельности органа местного самоуправления</w:t>
      </w:r>
      <w:r w:rsidR="00BA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6C6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(информационное обеспечение, обеспечение кадровой работы, работа с обращениями граждан, земельные отношения, делопроизводство, архивное дело).</w:t>
      </w:r>
    </w:p>
    <w:p w:rsidR="00442A32" w:rsidRPr="00442A32" w:rsidRDefault="00442A32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p w:rsidR="00BA5874" w:rsidRPr="00BA5874" w:rsidRDefault="00442A32" w:rsidP="00BA5874">
      <w:pPr>
        <w:spacing w:line="240" w:lineRule="exact"/>
        <w:ind w:left="-360" w:firstLine="360"/>
        <w:jc w:val="both"/>
        <w:rPr>
          <w:rFonts w:ascii="Times New Roman" w:hAnsi="Times New Roman" w:cs="Times New Roman"/>
          <w:sz w:val="28"/>
        </w:rPr>
      </w:pP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постановление Администрации </w:t>
      </w:r>
      <w:r w:rsidR="00BA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Волокского </w:t>
      </w: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802666">
        <w:rPr>
          <w:rFonts w:ascii="Times New Roman" w:eastAsia="Times New Roman" w:hAnsi="Times New Roman" w:cs="Times New Roman"/>
          <w:sz w:val="28"/>
          <w:szCs w:val="28"/>
          <w:lang w:eastAsia="ru-RU"/>
        </w:rPr>
        <w:t>03.03.2014г</w:t>
      </w:r>
      <w:r w:rsidR="00BA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</w:t>
      </w:r>
      <w:r w:rsidR="00802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874" w:rsidRPr="00BA5874">
        <w:rPr>
          <w:rFonts w:ascii="Times New Roman" w:hAnsi="Times New Roman" w:cs="Times New Roman"/>
          <w:sz w:val="28"/>
        </w:rPr>
        <w:t>О перечне должностей муниципальной службы, при назначении на которые граждане обязаны представлять представителю</w:t>
      </w:r>
      <w:r w:rsidR="00BA5874">
        <w:rPr>
          <w:rFonts w:ascii="Times New Roman" w:hAnsi="Times New Roman" w:cs="Times New Roman"/>
          <w:sz w:val="28"/>
        </w:rPr>
        <w:t xml:space="preserve"> </w:t>
      </w:r>
      <w:r w:rsidR="00BA5874" w:rsidRPr="00BA5874">
        <w:rPr>
          <w:rFonts w:ascii="Times New Roman" w:hAnsi="Times New Roman" w:cs="Times New Roman"/>
          <w:sz w:val="28"/>
        </w:rPr>
        <w:t>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r w:rsidR="00BA5874">
        <w:rPr>
          <w:rFonts w:ascii="Times New Roman" w:hAnsi="Times New Roman" w:cs="Times New Roman"/>
          <w:sz w:val="28"/>
        </w:rPr>
        <w:t xml:space="preserve"> </w:t>
      </w:r>
      <w:r w:rsidR="00BA5874" w:rsidRPr="00BA5874">
        <w:rPr>
          <w:rFonts w:ascii="Times New Roman" w:hAnsi="Times New Roman" w:cs="Times New Roman"/>
          <w:sz w:val="28"/>
        </w:rPr>
        <w:t>своих супруги (супруга) и несовершеннолетних детей и при замещении которых муниципальные служащие</w:t>
      </w:r>
      <w:proofErr w:type="gramEnd"/>
      <w:r w:rsidR="00BA5874" w:rsidRPr="00BA5874">
        <w:rPr>
          <w:rFonts w:ascii="Times New Roman" w:hAnsi="Times New Roman" w:cs="Times New Roman"/>
          <w:sz w:val="28"/>
        </w:rPr>
        <w:t xml:space="preserve">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</w:t>
      </w:r>
    </w:p>
    <w:p w:rsidR="00AD0103" w:rsidRDefault="00442A32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постановление в бюллетене «Официальный вестник </w:t>
      </w:r>
      <w:r w:rsidR="00BA5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Волокского </w:t>
      </w: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и разместить на официальном сайте Адм</w:t>
      </w:r>
      <w:r w:rsidR="00AD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поселения.</w:t>
      </w:r>
    </w:p>
    <w:p w:rsidR="00442A32" w:rsidRPr="00442A32" w:rsidRDefault="00442A32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A3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над исполнением данного постановления оставляю за собой.</w:t>
      </w:r>
    </w:p>
    <w:p w:rsidR="00DE003C" w:rsidRDefault="00DE003C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3C" w:rsidRDefault="00DE003C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3C" w:rsidRDefault="00DE003C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3C" w:rsidRDefault="00DE003C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3C" w:rsidRPr="00DE003C" w:rsidRDefault="00DE003C" w:rsidP="00BA5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сельского поселения                 </w:t>
      </w:r>
      <w:r w:rsidR="00BA58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Н.Н.Петрова</w:t>
      </w:r>
    </w:p>
    <w:p w:rsidR="00DE003C" w:rsidRPr="00DE003C" w:rsidRDefault="00DE003C" w:rsidP="00BA58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03C" w:rsidRPr="00DE003C" w:rsidRDefault="00DE003C" w:rsidP="00BA5874">
      <w:pPr>
        <w:autoSpaceDE w:val="0"/>
        <w:autoSpaceDN w:val="0"/>
        <w:adjustRightInd w:val="0"/>
        <w:spacing w:after="0" w:line="240" w:lineRule="auto"/>
        <w:ind w:left="52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3C" w:rsidRPr="00DE003C" w:rsidRDefault="00DE003C" w:rsidP="00BA5874">
      <w:pPr>
        <w:autoSpaceDE w:val="0"/>
        <w:autoSpaceDN w:val="0"/>
        <w:adjustRightInd w:val="0"/>
        <w:spacing w:after="0" w:line="240" w:lineRule="auto"/>
        <w:ind w:left="52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3C" w:rsidRPr="00DE003C" w:rsidRDefault="00DE003C" w:rsidP="00BA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DE003C" w:rsidRPr="00DE003C" w:rsidRDefault="00DE003C" w:rsidP="00BA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3C" w:rsidRDefault="00DE003C" w:rsidP="00BA5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3C" w:rsidRPr="00DE003C" w:rsidRDefault="00DE003C" w:rsidP="00BA5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03C" w:rsidRDefault="00DE003C" w:rsidP="00BA5874">
      <w:pPr>
        <w:jc w:val="both"/>
      </w:pPr>
    </w:p>
    <w:sectPr w:rsidR="00DE003C" w:rsidSect="00442A3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C9B"/>
    <w:rsid w:val="000639E1"/>
    <w:rsid w:val="000C7E8B"/>
    <w:rsid w:val="000F4465"/>
    <w:rsid w:val="00173471"/>
    <w:rsid w:val="00231C9B"/>
    <w:rsid w:val="002B50CB"/>
    <w:rsid w:val="00431DF6"/>
    <w:rsid w:val="00442A32"/>
    <w:rsid w:val="00485659"/>
    <w:rsid w:val="004F304D"/>
    <w:rsid w:val="00561B33"/>
    <w:rsid w:val="006506C6"/>
    <w:rsid w:val="007045E8"/>
    <w:rsid w:val="00802666"/>
    <w:rsid w:val="00861E83"/>
    <w:rsid w:val="00AD0103"/>
    <w:rsid w:val="00BA5874"/>
    <w:rsid w:val="00C21A22"/>
    <w:rsid w:val="00CD0CB9"/>
    <w:rsid w:val="00D34239"/>
    <w:rsid w:val="00DE003C"/>
    <w:rsid w:val="00DF2A8D"/>
    <w:rsid w:val="00F2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0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4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2020-02-26T05:24:00Z</cp:lastPrinted>
  <dcterms:created xsi:type="dcterms:W3CDTF">2019-11-25T07:42:00Z</dcterms:created>
  <dcterms:modified xsi:type="dcterms:W3CDTF">2020-02-26T05:25:00Z</dcterms:modified>
</cp:coreProperties>
</file>